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541E" w14:textId="0945034A" w:rsidR="006F3553" w:rsidRPr="006F3553" w:rsidRDefault="006F3553" w:rsidP="006F3553">
      <w:pPr>
        <w:spacing w:line="276" w:lineRule="auto"/>
        <w:ind w:left="2127"/>
        <w:jc w:val="center"/>
        <w:rPr>
          <w:rFonts w:ascii="Arial" w:eastAsia="Times New Roman" w:hAnsi="Arial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BC11F6" wp14:editId="0F12E428">
            <wp:simplePos x="0" y="0"/>
            <wp:positionH relativeFrom="column">
              <wp:posOffset>-762000</wp:posOffset>
            </wp:positionH>
            <wp:positionV relativeFrom="page">
              <wp:posOffset>434473</wp:posOffset>
            </wp:positionV>
            <wp:extent cx="2365375" cy="1143000"/>
            <wp:effectExtent l="0" t="0" r="0" b="0"/>
            <wp:wrapThrough wrapText="bothSides">
              <wp:wrapPolygon edited="0">
                <wp:start x="5335" y="480"/>
                <wp:lineTo x="4059" y="960"/>
                <wp:lineTo x="2551" y="3120"/>
                <wp:lineTo x="2783" y="8640"/>
                <wp:lineTo x="3943" y="12480"/>
                <wp:lineTo x="3131" y="16320"/>
                <wp:lineTo x="2899" y="18480"/>
                <wp:lineTo x="3131" y="19200"/>
                <wp:lineTo x="4291" y="19680"/>
                <wp:lineTo x="17512" y="19680"/>
                <wp:lineTo x="18904" y="19200"/>
                <wp:lineTo x="19368" y="18240"/>
                <wp:lineTo x="19252" y="13920"/>
                <wp:lineTo x="15772" y="12720"/>
                <wp:lineTo x="8118" y="12480"/>
                <wp:lineTo x="19020" y="11520"/>
                <wp:lineTo x="19020" y="9120"/>
                <wp:lineTo x="8582" y="8640"/>
                <wp:lineTo x="17396" y="7680"/>
                <wp:lineTo x="17396" y="5040"/>
                <wp:lineTo x="8814" y="4080"/>
                <wp:lineTo x="7074" y="1440"/>
                <wp:lineTo x="6147" y="480"/>
                <wp:lineTo x="5335" y="480"/>
              </wp:wrapPolygon>
            </wp:wrapThrough>
            <wp:docPr id="1849589588" name="Image 1849589588" descr="Macintosh HD:Users:myriamdechalendar:Documents:Documents TETECOU:Communication:Logo:Logotype_tetec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yriamdechalendar:Documents:Documents TETECOU:Communication:Logo:Logotype_teteco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553">
        <w:rPr>
          <w:rFonts w:ascii="Calibri" w:eastAsia="MS Mincho" w:hAnsi="Calibri" w:cs="Times New Roman"/>
          <w:b/>
          <w:color w:val="5F497A"/>
          <w:sz w:val="36"/>
          <w:szCs w:val="36"/>
          <w:lang w:eastAsia="fr-FR"/>
        </w:rPr>
        <w:t>Journée Nationale de la Filière TETECOU 2023</w:t>
      </w:r>
    </w:p>
    <w:p w14:paraId="12FAF551" w14:textId="77777777" w:rsidR="006F3553" w:rsidRPr="006F3553" w:rsidRDefault="006F3553" w:rsidP="006F3553">
      <w:pPr>
        <w:ind w:left="-426" w:right="-573"/>
        <w:jc w:val="center"/>
        <w:rPr>
          <w:rFonts w:ascii="Calibri" w:eastAsia="MS Mincho" w:hAnsi="Calibri" w:cs="Times New Roman"/>
          <w:color w:val="5F497A"/>
          <w:sz w:val="36"/>
          <w:szCs w:val="36"/>
          <w:lang w:eastAsia="fr-FR"/>
        </w:rPr>
      </w:pPr>
      <w:r w:rsidRPr="006F3553">
        <w:rPr>
          <w:rFonts w:ascii="Calibri" w:eastAsia="MS Mincho" w:hAnsi="Calibri" w:cs="Times New Roman"/>
          <w:color w:val="5F497A"/>
          <w:sz w:val="36"/>
          <w:szCs w:val="36"/>
          <w:lang w:eastAsia="fr-FR"/>
        </w:rPr>
        <w:t>Vendredi 13 octobre 2023, Paris</w:t>
      </w:r>
    </w:p>
    <w:p w14:paraId="40A1E5EA" w14:textId="77777777" w:rsidR="006F3553" w:rsidRPr="006F3553" w:rsidRDefault="006F3553" w:rsidP="006F3553">
      <w:pPr>
        <w:ind w:left="-426" w:right="-573"/>
        <w:rPr>
          <w:rFonts w:ascii="Cambria" w:eastAsia="MS Mincho" w:hAnsi="Cambria" w:cs="Times New Roman"/>
          <w:lang w:eastAsia="fr-FR"/>
        </w:rPr>
      </w:pPr>
    </w:p>
    <w:p w14:paraId="1DFE1269" w14:textId="77777777" w:rsidR="006F3553" w:rsidRPr="006F3553" w:rsidRDefault="006F3553" w:rsidP="006F3553">
      <w:pPr>
        <w:ind w:left="-426" w:right="-573"/>
        <w:rPr>
          <w:rFonts w:ascii="Cambria" w:eastAsia="MS Mincho" w:hAnsi="Cambria" w:cs="Times New Roman"/>
          <w:lang w:eastAsia="fr-FR"/>
        </w:rPr>
      </w:pPr>
    </w:p>
    <w:p w14:paraId="3714F5CD" w14:textId="77777777" w:rsidR="006F3553" w:rsidRPr="006F3553" w:rsidRDefault="006F3553" w:rsidP="006F3553">
      <w:pPr>
        <w:pBdr>
          <w:top w:val="single" w:sz="4" w:space="1" w:color="E36C0A"/>
          <w:left w:val="single" w:sz="4" w:space="4" w:color="E36C0A"/>
          <w:bottom w:val="single" w:sz="4" w:space="1" w:color="E36C0A"/>
          <w:right w:val="single" w:sz="4" w:space="4" w:color="E36C0A"/>
        </w:pBdr>
        <w:ind w:left="-426" w:right="-573"/>
        <w:jc w:val="center"/>
        <w:rPr>
          <w:rFonts w:ascii="Calibri" w:eastAsia="MS Mincho" w:hAnsi="Calibri" w:cs="Times New Roman"/>
          <w:b/>
          <w:color w:val="5F497A"/>
          <w:sz w:val="32"/>
          <w:szCs w:val="32"/>
          <w:lang w:eastAsia="fr-FR"/>
        </w:rPr>
      </w:pPr>
      <w:r w:rsidRPr="006F3553">
        <w:rPr>
          <w:rFonts w:ascii="Calibri" w:eastAsia="MS Mincho" w:hAnsi="Calibri" w:cs="Times New Roman"/>
          <w:b/>
          <w:color w:val="5F497A"/>
          <w:sz w:val="32"/>
          <w:szCs w:val="32"/>
          <w:lang w:eastAsia="fr-FR"/>
        </w:rPr>
        <w:t>Prise en charge des frais de transport</w:t>
      </w:r>
    </w:p>
    <w:p w14:paraId="3A268108" w14:textId="77777777" w:rsidR="006F3553" w:rsidRPr="006F3553" w:rsidRDefault="006F3553" w:rsidP="006F3553">
      <w:pPr>
        <w:ind w:left="-426" w:right="-573"/>
        <w:jc w:val="both"/>
        <w:rPr>
          <w:rFonts w:ascii="Cambria" w:eastAsia="MS Mincho" w:hAnsi="Cambria" w:cs="Times New Roman"/>
          <w:sz w:val="20"/>
          <w:szCs w:val="20"/>
          <w:lang w:eastAsia="fr-FR"/>
        </w:rPr>
      </w:pPr>
    </w:p>
    <w:p w14:paraId="605B7ACD" w14:textId="77777777" w:rsidR="003274B4" w:rsidRDefault="003274B4" w:rsidP="003274B4"/>
    <w:p w14:paraId="0B3B4232" w14:textId="21756F3C" w:rsidR="00255DFC" w:rsidRDefault="004A24F5" w:rsidP="003274B4">
      <w:pPr>
        <w:jc w:val="both"/>
      </w:pPr>
      <w:r>
        <w:rPr>
          <w:i/>
          <w:iCs/>
        </w:rPr>
        <w:t xml:space="preserve">Préambule : </w:t>
      </w:r>
      <w:r>
        <w:t>Ce document a pour objectif de</w:t>
      </w:r>
      <w:r w:rsidR="003274B4">
        <w:t xml:space="preserve"> rassembler toutes les informations relatives à </w:t>
      </w:r>
      <w:r w:rsidR="00EF52E1">
        <w:t>la prise en charge de vos frais de déplacements par la Filière TETECOU.</w:t>
      </w:r>
    </w:p>
    <w:p w14:paraId="2CF88598" w14:textId="221C19D1" w:rsidR="004A24F5" w:rsidRPr="00255DFC" w:rsidRDefault="00255DFC" w:rsidP="003274B4">
      <w:pPr>
        <w:jc w:val="both"/>
      </w:pPr>
      <w:r w:rsidRPr="00255DFC">
        <w:t>Attention à</w:t>
      </w:r>
      <w:r w:rsidR="003274B4" w:rsidRPr="00255DFC">
        <w:t xml:space="preserve"> n’engag</w:t>
      </w:r>
      <w:r w:rsidRPr="00255DFC">
        <w:t>er</w:t>
      </w:r>
      <w:r w:rsidR="003274B4" w:rsidRPr="00255DFC">
        <w:t xml:space="preserve"> aucun frais, </w:t>
      </w:r>
      <w:r w:rsidRPr="00255DFC">
        <w:t>ils ne pourront</w:t>
      </w:r>
      <w:r w:rsidR="003274B4" w:rsidRPr="00255DFC">
        <w:t xml:space="preserve"> </w:t>
      </w:r>
      <w:r w:rsidRPr="00255DFC">
        <w:t>pas vous être remboursés.</w:t>
      </w:r>
    </w:p>
    <w:p w14:paraId="2FC7B1E5" w14:textId="77777777" w:rsidR="004A24F5" w:rsidRDefault="004A24F5" w:rsidP="0028152E">
      <w:pPr>
        <w:rPr>
          <w:i/>
          <w:iCs/>
        </w:rPr>
      </w:pPr>
    </w:p>
    <w:p w14:paraId="4FD25C78" w14:textId="16281D8E" w:rsidR="0022231E" w:rsidRPr="00EB093A" w:rsidRDefault="0022231E" w:rsidP="002C136D">
      <w:pPr>
        <w:ind w:hanging="11"/>
        <w:jc w:val="center"/>
        <w:rPr>
          <w:color w:val="ED7D31" w:themeColor="accent2"/>
        </w:rPr>
      </w:pPr>
      <w:r w:rsidRPr="00EB093A">
        <w:rPr>
          <w:color w:val="ED7D31" w:themeColor="accent2"/>
        </w:rPr>
        <w:t>Merci de</w:t>
      </w:r>
      <w:r w:rsidR="0028152E" w:rsidRPr="00EB093A">
        <w:rPr>
          <w:color w:val="ED7D31" w:themeColor="accent2"/>
        </w:rPr>
        <w:t xml:space="preserve"> bien vouloir</w:t>
      </w:r>
      <w:r w:rsidRPr="00EB093A">
        <w:rPr>
          <w:color w:val="ED7D31" w:themeColor="accent2"/>
        </w:rPr>
        <w:t> </w:t>
      </w:r>
      <w:r w:rsidR="00255DFC" w:rsidRPr="00EB093A">
        <w:rPr>
          <w:color w:val="ED7D31" w:themeColor="accent2"/>
        </w:rPr>
        <w:t>compléter l’ensemble des informations ci-dessous.</w:t>
      </w:r>
    </w:p>
    <w:p w14:paraId="5AAB4BA2" w14:textId="09C22FDD" w:rsidR="0022231E" w:rsidRDefault="0022231E" w:rsidP="0022231E"/>
    <w:p w14:paraId="20764603" w14:textId="27EF02ED" w:rsidR="0022231E" w:rsidRPr="0022231E" w:rsidRDefault="0022231E" w:rsidP="0022231E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22231E">
        <w:rPr>
          <w:b/>
          <w:bCs/>
          <w:sz w:val="28"/>
          <w:szCs w:val="28"/>
        </w:rPr>
        <w:t>Informations administratives</w:t>
      </w:r>
    </w:p>
    <w:p w14:paraId="565B45C2" w14:textId="12D0A98C" w:rsidR="0022231E" w:rsidRDefault="0022231E" w:rsidP="0022231E">
      <w:pPr>
        <w:pStyle w:val="Paragraphedeliste"/>
        <w:numPr>
          <w:ilvl w:val="0"/>
          <w:numId w:val="3"/>
        </w:numPr>
      </w:pPr>
      <w:r w:rsidRPr="0022231E">
        <w:rPr>
          <w:i/>
          <w:iCs/>
        </w:rPr>
        <w:t>Nom :</w:t>
      </w:r>
      <w:r>
        <w:t xml:space="preserve"> </w:t>
      </w:r>
    </w:p>
    <w:p w14:paraId="04F379F9" w14:textId="6A05217F" w:rsidR="0022231E" w:rsidRDefault="0022231E" w:rsidP="00A40CD4">
      <w:pPr>
        <w:pStyle w:val="Paragraphedeliste"/>
        <w:numPr>
          <w:ilvl w:val="0"/>
          <w:numId w:val="3"/>
        </w:numPr>
      </w:pPr>
      <w:r w:rsidRPr="0022231E">
        <w:rPr>
          <w:i/>
          <w:iCs/>
        </w:rPr>
        <w:t>Prénom :</w:t>
      </w:r>
      <w:r>
        <w:t xml:space="preserve"> </w:t>
      </w:r>
    </w:p>
    <w:p w14:paraId="52730E3C" w14:textId="4552B308" w:rsidR="0022231E" w:rsidRDefault="0022231E" w:rsidP="0022231E">
      <w:pPr>
        <w:pStyle w:val="Paragraphedeliste"/>
        <w:numPr>
          <w:ilvl w:val="0"/>
          <w:numId w:val="3"/>
        </w:numPr>
      </w:pPr>
      <w:r w:rsidRPr="0022231E">
        <w:rPr>
          <w:i/>
          <w:iCs/>
        </w:rPr>
        <w:t>Date de naissance :</w:t>
      </w:r>
      <w:r>
        <w:t xml:space="preserve"> </w:t>
      </w:r>
    </w:p>
    <w:p w14:paraId="10AB1792" w14:textId="256E680B" w:rsidR="009604D5" w:rsidRDefault="009604D5" w:rsidP="0022231E">
      <w:pPr>
        <w:pStyle w:val="Paragraphedeliste"/>
        <w:numPr>
          <w:ilvl w:val="0"/>
          <w:numId w:val="3"/>
        </w:numPr>
        <w:rPr>
          <w:i/>
          <w:iCs/>
        </w:rPr>
      </w:pPr>
      <w:r w:rsidRPr="009604D5">
        <w:rPr>
          <w:i/>
          <w:iCs/>
        </w:rPr>
        <w:t>Numéro de téléphone portable :</w:t>
      </w:r>
    </w:p>
    <w:p w14:paraId="142A5545" w14:textId="77777777" w:rsidR="006212DD" w:rsidRPr="008B629E" w:rsidRDefault="006212DD" w:rsidP="006212DD">
      <w:pPr>
        <w:pStyle w:val="Paragraphedeliste"/>
        <w:numPr>
          <w:ilvl w:val="0"/>
          <w:numId w:val="3"/>
        </w:numPr>
      </w:pPr>
      <w:r>
        <w:rPr>
          <w:i/>
          <w:iCs/>
        </w:rPr>
        <w:t>Numéro de passeport/CNI :</w:t>
      </w:r>
    </w:p>
    <w:p w14:paraId="371605B1" w14:textId="77777777" w:rsidR="006212DD" w:rsidRPr="008B629E" w:rsidRDefault="006212DD" w:rsidP="006212DD">
      <w:pPr>
        <w:pStyle w:val="Paragraphedeliste"/>
        <w:numPr>
          <w:ilvl w:val="0"/>
          <w:numId w:val="3"/>
        </w:numPr>
      </w:pPr>
      <w:r>
        <w:rPr>
          <w:i/>
          <w:iCs/>
        </w:rPr>
        <w:t>Date de délivrance :</w:t>
      </w:r>
    </w:p>
    <w:p w14:paraId="62E53808" w14:textId="77777777" w:rsidR="006212DD" w:rsidRPr="008B629E" w:rsidRDefault="006212DD" w:rsidP="006212DD">
      <w:pPr>
        <w:pStyle w:val="Paragraphedeliste"/>
        <w:numPr>
          <w:ilvl w:val="0"/>
          <w:numId w:val="3"/>
        </w:numPr>
      </w:pPr>
      <w:r>
        <w:rPr>
          <w:i/>
          <w:iCs/>
        </w:rPr>
        <w:t xml:space="preserve">Date d’expiration : </w:t>
      </w:r>
    </w:p>
    <w:p w14:paraId="179A43DE" w14:textId="66814CC9" w:rsidR="006212DD" w:rsidRPr="00B906BE" w:rsidRDefault="006212DD" w:rsidP="00B906BE">
      <w:pPr>
        <w:pStyle w:val="Paragraphedeliste"/>
        <w:numPr>
          <w:ilvl w:val="1"/>
          <w:numId w:val="3"/>
        </w:numPr>
        <w:jc w:val="both"/>
      </w:pPr>
      <w:r>
        <w:rPr>
          <w:i/>
          <w:iCs/>
        </w:rPr>
        <w:t>Joindre une copie de votre passeport/CNI, pour la validation des billets d’avion.</w:t>
      </w:r>
    </w:p>
    <w:p w14:paraId="62EA6E3C" w14:textId="77777777" w:rsidR="00C66D4B" w:rsidRDefault="00C66D4B"/>
    <w:p w14:paraId="17494F62" w14:textId="66B54625" w:rsidR="00C66D4B" w:rsidRDefault="00C66D4B" w:rsidP="00C66D4B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22231E">
        <w:rPr>
          <w:b/>
          <w:bCs/>
          <w:sz w:val="28"/>
          <w:szCs w:val="28"/>
        </w:rPr>
        <w:t xml:space="preserve">Informations relatives au </w:t>
      </w:r>
      <w:r>
        <w:rPr>
          <w:b/>
          <w:bCs/>
          <w:sz w:val="28"/>
          <w:szCs w:val="28"/>
        </w:rPr>
        <w:t>transport (train, avion)</w:t>
      </w:r>
    </w:p>
    <w:p w14:paraId="20AD5450" w14:textId="77777777" w:rsidR="003E1B28" w:rsidRPr="003E1B28" w:rsidRDefault="003E1B28" w:rsidP="00C66D4B">
      <w:pPr>
        <w:pStyle w:val="Paragraphedeliste"/>
        <w:numPr>
          <w:ilvl w:val="0"/>
          <w:numId w:val="5"/>
        </w:numPr>
        <w:ind w:left="1134"/>
        <w:rPr>
          <w:u w:val="single"/>
        </w:rPr>
      </w:pPr>
      <w:r w:rsidRPr="003E1B28">
        <w:rPr>
          <w:u w:val="single"/>
        </w:rPr>
        <w:t>Si vous avez une carte de réduction</w:t>
      </w:r>
      <w:r w:rsidRPr="00192237">
        <w:t xml:space="preserve"> :</w:t>
      </w:r>
      <w:r w:rsidRPr="003E1B28">
        <w:rPr>
          <w:u w:val="single"/>
        </w:rPr>
        <w:t xml:space="preserve"> </w:t>
      </w:r>
    </w:p>
    <w:p w14:paraId="6A074846" w14:textId="5350D8C0" w:rsidR="003E1B28" w:rsidRDefault="003E1B28" w:rsidP="006F3553">
      <w:pPr>
        <w:pStyle w:val="Paragraphedeliste"/>
        <w:numPr>
          <w:ilvl w:val="0"/>
          <w:numId w:val="6"/>
        </w:numPr>
        <w:ind w:left="1418" w:hanging="284"/>
      </w:pPr>
      <w:r w:rsidRPr="0091314A">
        <w:rPr>
          <w:i/>
          <w:iCs/>
        </w:rPr>
        <w:t>Type de carte</w:t>
      </w:r>
      <w:r>
        <w:t xml:space="preserve"> :</w:t>
      </w:r>
    </w:p>
    <w:p w14:paraId="6683C1F8" w14:textId="695C4A8D" w:rsidR="003E1B28" w:rsidRDefault="003E1B28" w:rsidP="006F3553">
      <w:pPr>
        <w:pStyle w:val="Paragraphedeliste"/>
        <w:numPr>
          <w:ilvl w:val="0"/>
          <w:numId w:val="6"/>
        </w:numPr>
        <w:ind w:left="1418" w:hanging="284"/>
      </w:pPr>
      <w:r w:rsidRPr="00285277">
        <w:rPr>
          <w:i/>
          <w:iCs/>
        </w:rPr>
        <w:t>Numéro de carte</w:t>
      </w:r>
      <w:r>
        <w:t> :</w:t>
      </w:r>
    </w:p>
    <w:p w14:paraId="67AC6A23" w14:textId="0F9ABACD" w:rsidR="003E1B28" w:rsidRDefault="003E1B28" w:rsidP="006F3553">
      <w:pPr>
        <w:pStyle w:val="Paragraphedeliste"/>
        <w:numPr>
          <w:ilvl w:val="0"/>
          <w:numId w:val="6"/>
        </w:numPr>
        <w:ind w:left="1418" w:hanging="284"/>
      </w:pPr>
      <w:r w:rsidRPr="00285277">
        <w:rPr>
          <w:i/>
          <w:iCs/>
        </w:rPr>
        <w:t>Dates de validité</w:t>
      </w:r>
      <w:r>
        <w:t xml:space="preserve"> </w:t>
      </w:r>
      <w:r w:rsidR="00A92F28">
        <w:t xml:space="preserve">(début </w:t>
      </w:r>
      <w:r w:rsidR="00A92F28" w:rsidRPr="00A92F28">
        <w:rPr>
          <w:b/>
          <w:bCs/>
        </w:rPr>
        <w:t>ET</w:t>
      </w:r>
      <w:r w:rsidR="00A92F28">
        <w:t xml:space="preserve"> fin) </w:t>
      </w:r>
      <w:r>
        <w:t>:</w:t>
      </w:r>
    </w:p>
    <w:p w14:paraId="696FAE07" w14:textId="13560D0F" w:rsidR="003E1B28" w:rsidRDefault="000C1812" w:rsidP="00C66D4B">
      <w:pPr>
        <w:ind w:left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3F0C5" wp14:editId="676D5A6A">
                <wp:simplePos x="0" y="0"/>
                <wp:positionH relativeFrom="column">
                  <wp:posOffset>3314098</wp:posOffset>
                </wp:positionH>
                <wp:positionV relativeFrom="paragraph">
                  <wp:posOffset>72424</wp:posOffset>
                </wp:positionV>
                <wp:extent cx="3039979" cy="86614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979" cy="86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42D78" w14:textId="77777777" w:rsidR="000C1812" w:rsidRPr="002D4225" w:rsidRDefault="000C1812" w:rsidP="000C1812">
                            <w:pPr>
                              <w:ind w:left="142" w:hanging="142"/>
                              <w:rPr>
                                <w:b/>
                              </w:rPr>
                            </w:pPr>
                            <w:r w:rsidRPr="002D4225">
                              <w:rPr>
                                <w:b/>
                              </w:rPr>
                              <w:t xml:space="preserve">Pourront être </w:t>
                            </w:r>
                            <w:r>
                              <w:rPr>
                                <w:b/>
                              </w:rPr>
                              <w:t>réservés</w:t>
                            </w:r>
                            <w:r w:rsidRPr="002D4225">
                              <w:rPr>
                                <w:b/>
                              </w:rPr>
                              <w:t xml:space="preserve"> uniquement : </w:t>
                            </w:r>
                          </w:p>
                          <w:p w14:paraId="2691322E" w14:textId="77777777" w:rsidR="000C1812" w:rsidRDefault="000C1812" w:rsidP="000C1812">
                            <w:pPr>
                              <w:ind w:left="142" w:hanging="142"/>
                            </w:pPr>
                            <w:r>
                              <w:t>- 1 billet aller-retour en train seconde classe</w:t>
                            </w:r>
                          </w:p>
                          <w:p w14:paraId="2B3EE388" w14:textId="77777777" w:rsidR="000C1812" w:rsidRDefault="000C1812" w:rsidP="000C1812">
                            <w:pPr>
                              <w:ind w:left="142" w:hanging="142"/>
                            </w:pPr>
                            <w:r>
                              <w:t>- pour Toulouse, Nice et l’Outre-Mer :1 billet aller-retour en avion (compagnie low-cost)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3F0C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60.95pt;margin-top:5.7pt;width:239.35pt;height:6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" filled="f" stroked="f" strokeweight=".5pt">
                <v:textbox>
                  <w:txbxContent>
                    <w:p w14:paraId="64442D78" w14:textId="77777777" w:rsidR="000C1812" w:rsidRPr="002D4225" w:rsidRDefault="000C1812" w:rsidP="000C1812">
                      <w:pPr>
                        <w:ind w:left="142" w:hanging="142"/>
                        <w:rPr>
                          <w:b/>
                        </w:rPr>
                      </w:pPr>
                      <w:r w:rsidRPr="002D4225">
                        <w:rPr>
                          <w:b/>
                        </w:rPr>
                        <w:t xml:space="preserve">Pourront être </w:t>
                      </w:r>
                      <w:r>
                        <w:rPr>
                          <w:b/>
                        </w:rPr>
                        <w:t>réservés</w:t>
                      </w:r>
                      <w:r w:rsidRPr="002D4225">
                        <w:rPr>
                          <w:b/>
                        </w:rPr>
                        <w:t xml:space="preserve"> uniquement : </w:t>
                      </w:r>
                    </w:p>
                    <w:p w14:paraId="2691322E" w14:textId="77777777" w:rsidR="000C1812" w:rsidRDefault="000C1812" w:rsidP="000C1812">
                      <w:pPr>
                        <w:ind w:left="142" w:hanging="142"/>
                      </w:pPr>
                      <w:r>
                        <w:t>- 1 billet aller-retour en train seconde classe</w:t>
                      </w:r>
                    </w:p>
                    <w:p w14:paraId="2B3EE388" w14:textId="77777777" w:rsidR="000C1812" w:rsidRDefault="000C1812" w:rsidP="000C1812">
                      <w:pPr>
                        <w:ind w:left="142" w:hanging="142"/>
                      </w:pPr>
                      <w:r>
                        <w:t>- pour Toulouse, Nice et l’Outre-Mer :1 billet aller-retour en avion (compagnie low-cost)</w:t>
                      </w:r>
                    </w:p>
                  </w:txbxContent>
                </v:textbox>
              </v:shape>
            </w:pict>
          </mc:Fallback>
        </mc:AlternateContent>
      </w:r>
      <w:r w:rsidRPr="000C1812">
        <w:rPr>
          <w:rFonts w:ascii="Cambria" w:eastAsia="MS Mincho" w:hAnsi="Cambria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4A1EE" wp14:editId="360EA1CD">
                <wp:simplePos x="0" y="0"/>
                <wp:positionH relativeFrom="column">
                  <wp:posOffset>3312795</wp:posOffset>
                </wp:positionH>
                <wp:positionV relativeFrom="paragraph">
                  <wp:posOffset>58119</wp:posOffset>
                </wp:positionV>
                <wp:extent cx="2916989" cy="864803"/>
                <wp:effectExtent l="50800" t="25400" r="67945" b="7556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989" cy="864803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23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6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BCC5D8" w14:textId="77777777" w:rsidR="000C1812" w:rsidRDefault="000C1812" w:rsidP="000C18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4A1EE" id="Rectangle à coins arrondis 2" o:spid="_x0000_s1027" style="position:absolute;left:0;text-align:left;margin-left:260.85pt;margin-top:4.6pt;width:229.7pt;height:6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" fillcolor="#ffbe86" strokecolor="#f69240">
                <v:fill color2="#ffebdb" rotate="t" angle="45" colors="0 #ffbe86;15073f #ffd0aa;39322f #ffebdb" focus="100%" type="gradient"/>
                <v:shadow on="t" color="black" opacity="24903f" origin=",.5" offset="0,.55556mm"/>
                <v:textbox>
                  <w:txbxContent>
                    <w:p w14:paraId="2DBCC5D8" w14:textId="77777777" w:rsidR="000C1812" w:rsidRDefault="000C1812" w:rsidP="000C181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27C62AC" w14:textId="105BB065" w:rsidR="00E951DD" w:rsidRPr="003E1B28" w:rsidRDefault="00E951DD" w:rsidP="006F3553">
      <w:pPr>
        <w:pStyle w:val="Paragraphedeliste"/>
        <w:numPr>
          <w:ilvl w:val="0"/>
          <w:numId w:val="5"/>
        </w:numPr>
        <w:ind w:left="1134" w:hanging="425"/>
        <w:rPr>
          <w:u w:val="single"/>
        </w:rPr>
      </w:pPr>
      <w:r w:rsidRPr="003E1B28">
        <w:rPr>
          <w:u w:val="single"/>
        </w:rPr>
        <w:t>Pour le départ</w:t>
      </w:r>
      <w:r w:rsidRPr="00192237">
        <w:t> :</w:t>
      </w:r>
    </w:p>
    <w:p w14:paraId="28E251B4" w14:textId="74C3371E" w:rsidR="00E951DD" w:rsidRDefault="00E951DD" w:rsidP="006F3553">
      <w:pPr>
        <w:pStyle w:val="Paragraphedeliste"/>
        <w:numPr>
          <w:ilvl w:val="0"/>
          <w:numId w:val="3"/>
        </w:numPr>
        <w:ind w:left="709" w:firstLine="425"/>
      </w:pPr>
      <w:r w:rsidRPr="00285277">
        <w:rPr>
          <w:i/>
          <w:iCs/>
        </w:rPr>
        <w:t>Date de départ</w:t>
      </w:r>
      <w:r>
        <w:rPr>
          <w:i/>
          <w:iCs/>
        </w:rPr>
        <w:t xml:space="preserve"> souhaitée</w:t>
      </w:r>
      <w:r>
        <w:t xml:space="preserve"> : </w:t>
      </w:r>
    </w:p>
    <w:p w14:paraId="0D652B8E" w14:textId="494D6BAF" w:rsidR="00E951DD" w:rsidRDefault="00E951DD" w:rsidP="006F3553">
      <w:pPr>
        <w:pStyle w:val="Paragraphedeliste"/>
        <w:numPr>
          <w:ilvl w:val="0"/>
          <w:numId w:val="3"/>
        </w:numPr>
        <w:ind w:left="709" w:firstLine="425"/>
      </w:pPr>
      <w:r w:rsidRPr="00285277">
        <w:rPr>
          <w:i/>
          <w:iCs/>
        </w:rPr>
        <w:t>Heure de départ</w:t>
      </w:r>
      <w:r>
        <w:rPr>
          <w:i/>
          <w:iCs/>
        </w:rPr>
        <w:t xml:space="preserve"> souhaitée</w:t>
      </w:r>
      <w:r>
        <w:t xml:space="preserve"> : </w:t>
      </w:r>
    </w:p>
    <w:p w14:paraId="7D448CCC" w14:textId="38D22032" w:rsidR="00E951DD" w:rsidRDefault="00E951DD" w:rsidP="006F3553">
      <w:pPr>
        <w:pStyle w:val="Paragraphedeliste"/>
        <w:numPr>
          <w:ilvl w:val="0"/>
          <w:numId w:val="3"/>
        </w:numPr>
        <w:ind w:left="709" w:firstLine="425"/>
      </w:pPr>
      <w:r w:rsidRPr="00285277">
        <w:rPr>
          <w:i/>
          <w:iCs/>
        </w:rPr>
        <w:t>Aéroport/gare de départ</w:t>
      </w:r>
      <w:r>
        <w:t xml:space="preserve"> : </w:t>
      </w:r>
    </w:p>
    <w:p w14:paraId="49DA6060" w14:textId="40D906FE" w:rsidR="00E951DD" w:rsidRDefault="00E951DD" w:rsidP="006F3553">
      <w:pPr>
        <w:pStyle w:val="Paragraphedeliste"/>
        <w:numPr>
          <w:ilvl w:val="0"/>
          <w:numId w:val="3"/>
        </w:numPr>
        <w:ind w:left="709" w:firstLine="425"/>
      </w:pPr>
      <w:r w:rsidRPr="00285277">
        <w:rPr>
          <w:i/>
          <w:iCs/>
        </w:rPr>
        <w:t>Heure d</w:t>
      </w:r>
      <w:r>
        <w:rPr>
          <w:i/>
          <w:iCs/>
        </w:rPr>
        <w:t>’arrivée souhaitée</w:t>
      </w:r>
      <w:r>
        <w:t xml:space="preserve"> : </w:t>
      </w:r>
    </w:p>
    <w:p w14:paraId="59B01CDD" w14:textId="2D3969EF" w:rsidR="00E951DD" w:rsidRDefault="00E951DD" w:rsidP="006F3553">
      <w:pPr>
        <w:pStyle w:val="Paragraphedeliste"/>
        <w:numPr>
          <w:ilvl w:val="0"/>
          <w:numId w:val="3"/>
        </w:numPr>
        <w:ind w:left="709" w:firstLine="425"/>
      </w:pPr>
      <w:r w:rsidRPr="00285277">
        <w:rPr>
          <w:i/>
          <w:iCs/>
        </w:rPr>
        <w:t xml:space="preserve">Aéroport/gare </w:t>
      </w:r>
      <w:r>
        <w:rPr>
          <w:i/>
          <w:iCs/>
        </w:rPr>
        <w:t xml:space="preserve">d’arrivée </w:t>
      </w:r>
      <w:r>
        <w:t xml:space="preserve">: </w:t>
      </w:r>
    </w:p>
    <w:p w14:paraId="545029E5" w14:textId="6560FC02" w:rsidR="00E951DD" w:rsidRDefault="00E951DD" w:rsidP="00E951DD">
      <w:pPr>
        <w:pStyle w:val="Paragraphedeliste"/>
        <w:ind w:left="709" w:firstLine="65"/>
      </w:pPr>
    </w:p>
    <w:p w14:paraId="727A6394" w14:textId="4343991F" w:rsidR="00E951DD" w:rsidRPr="003E1B28" w:rsidRDefault="00E951DD" w:rsidP="006F3553">
      <w:pPr>
        <w:pStyle w:val="Paragraphedeliste"/>
        <w:numPr>
          <w:ilvl w:val="0"/>
          <w:numId w:val="5"/>
        </w:numPr>
        <w:ind w:left="1134"/>
        <w:rPr>
          <w:u w:val="single"/>
        </w:rPr>
      </w:pPr>
      <w:r w:rsidRPr="003E1B28">
        <w:rPr>
          <w:u w:val="single"/>
        </w:rPr>
        <w:t xml:space="preserve">Pour </w:t>
      </w:r>
      <w:r>
        <w:rPr>
          <w:u w:val="single"/>
        </w:rPr>
        <w:t>le retour</w:t>
      </w:r>
      <w:r w:rsidRPr="00192237">
        <w:t xml:space="preserve"> :</w:t>
      </w:r>
      <w:r w:rsidRPr="003E1B28">
        <w:rPr>
          <w:u w:val="single"/>
        </w:rPr>
        <w:t xml:space="preserve"> </w:t>
      </w:r>
    </w:p>
    <w:p w14:paraId="5C4B0FD6" w14:textId="77777777" w:rsidR="00E951DD" w:rsidRDefault="00E951DD" w:rsidP="006F3553">
      <w:pPr>
        <w:pStyle w:val="Paragraphedeliste"/>
        <w:numPr>
          <w:ilvl w:val="0"/>
          <w:numId w:val="8"/>
        </w:numPr>
        <w:ind w:left="1418" w:hanging="284"/>
      </w:pPr>
      <w:r w:rsidRPr="00285277">
        <w:rPr>
          <w:i/>
          <w:iCs/>
        </w:rPr>
        <w:t>Date de départ</w:t>
      </w:r>
      <w:r>
        <w:rPr>
          <w:i/>
          <w:iCs/>
        </w:rPr>
        <w:t xml:space="preserve"> souhaitée</w:t>
      </w:r>
      <w:r>
        <w:t xml:space="preserve"> : </w:t>
      </w:r>
    </w:p>
    <w:p w14:paraId="46AB744F" w14:textId="77777777" w:rsidR="00E951DD" w:rsidRDefault="00E951DD" w:rsidP="006F3553">
      <w:pPr>
        <w:pStyle w:val="Paragraphedeliste"/>
        <w:numPr>
          <w:ilvl w:val="0"/>
          <w:numId w:val="8"/>
        </w:numPr>
        <w:ind w:left="1418" w:hanging="284"/>
      </w:pPr>
      <w:r w:rsidRPr="00285277">
        <w:rPr>
          <w:i/>
          <w:iCs/>
        </w:rPr>
        <w:t>Heure de départ</w:t>
      </w:r>
      <w:r>
        <w:rPr>
          <w:i/>
          <w:iCs/>
        </w:rPr>
        <w:t xml:space="preserve"> souhaitée</w:t>
      </w:r>
      <w:r>
        <w:t xml:space="preserve"> : </w:t>
      </w:r>
    </w:p>
    <w:p w14:paraId="3A99E64C" w14:textId="77777777" w:rsidR="00E951DD" w:rsidRDefault="00E951DD" w:rsidP="006F3553">
      <w:pPr>
        <w:pStyle w:val="Paragraphedeliste"/>
        <w:numPr>
          <w:ilvl w:val="0"/>
          <w:numId w:val="8"/>
        </w:numPr>
        <w:ind w:left="1418" w:hanging="284"/>
      </w:pPr>
      <w:r w:rsidRPr="00285277">
        <w:rPr>
          <w:i/>
          <w:iCs/>
        </w:rPr>
        <w:t>Aéroport/gare de départ</w:t>
      </w:r>
      <w:r>
        <w:t xml:space="preserve"> : </w:t>
      </w:r>
    </w:p>
    <w:p w14:paraId="3D24C528" w14:textId="77777777" w:rsidR="00E951DD" w:rsidRDefault="00E951DD" w:rsidP="006F3553">
      <w:pPr>
        <w:pStyle w:val="Paragraphedeliste"/>
        <w:numPr>
          <w:ilvl w:val="0"/>
          <w:numId w:val="8"/>
        </w:numPr>
        <w:ind w:left="1418" w:hanging="284"/>
      </w:pPr>
      <w:r w:rsidRPr="00285277">
        <w:rPr>
          <w:i/>
          <w:iCs/>
        </w:rPr>
        <w:t>Heure d</w:t>
      </w:r>
      <w:r>
        <w:rPr>
          <w:i/>
          <w:iCs/>
        </w:rPr>
        <w:t>’arrivée souhaitée</w:t>
      </w:r>
      <w:r>
        <w:t xml:space="preserve"> : </w:t>
      </w:r>
    </w:p>
    <w:p w14:paraId="46AC5750" w14:textId="77777777" w:rsidR="00E951DD" w:rsidRDefault="00E951DD" w:rsidP="006F3553">
      <w:pPr>
        <w:pStyle w:val="Paragraphedeliste"/>
        <w:numPr>
          <w:ilvl w:val="0"/>
          <w:numId w:val="8"/>
        </w:numPr>
        <w:ind w:left="1418" w:hanging="284"/>
      </w:pPr>
      <w:r w:rsidRPr="00285277">
        <w:rPr>
          <w:i/>
          <w:iCs/>
        </w:rPr>
        <w:t xml:space="preserve">Aéroport/gare </w:t>
      </w:r>
      <w:r>
        <w:rPr>
          <w:i/>
          <w:iCs/>
        </w:rPr>
        <w:t xml:space="preserve">d’arrivée </w:t>
      </w:r>
      <w:r>
        <w:t xml:space="preserve">: </w:t>
      </w:r>
    </w:p>
    <w:p w14:paraId="0E4613C2" w14:textId="77777777" w:rsidR="00E951DD" w:rsidRDefault="00E951DD" w:rsidP="00E951DD">
      <w:pPr>
        <w:ind w:left="709" w:firstLine="65"/>
      </w:pPr>
    </w:p>
    <w:p w14:paraId="2D234F32" w14:textId="246D918E" w:rsidR="00E951DD" w:rsidRPr="006F3553" w:rsidRDefault="00E951DD" w:rsidP="006F3553">
      <w:pPr>
        <w:pStyle w:val="Paragraphedeliste"/>
        <w:numPr>
          <w:ilvl w:val="0"/>
          <w:numId w:val="5"/>
        </w:numPr>
        <w:ind w:left="1134"/>
        <w:rPr>
          <w:u w:val="single"/>
        </w:rPr>
      </w:pPr>
      <w:bookmarkStart w:id="0" w:name="_Hlk141272265"/>
      <w:r w:rsidRPr="0047023A">
        <w:rPr>
          <w:u w:val="single"/>
        </w:rPr>
        <w:t>Préférence</w:t>
      </w:r>
      <w:r w:rsidR="00192237">
        <w:rPr>
          <w:u w:val="single"/>
        </w:rPr>
        <w:t>s</w:t>
      </w:r>
      <w:r w:rsidRPr="0047023A">
        <w:rPr>
          <w:u w:val="single"/>
        </w:rPr>
        <w:t xml:space="preserve"> de voyage</w:t>
      </w:r>
      <w:r w:rsidR="006F3553" w:rsidRPr="006F3553">
        <w:t xml:space="preserve"> </w:t>
      </w:r>
      <w:r w:rsidRPr="006F3553">
        <w:t>:</w:t>
      </w:r>
      <w:r w:rsidRPr="006F3553">
        <w:rPr>
          <w:u w:val="single"/>
        </w:rPr>
        <w:t xml:space="preserve"> </w:t>
      </w:r>
    </w:p>
    <w:p w14:paraId="5CA7D2B2" w14:textId="36BBC5C2" w:rsidR="00E951DD" w:rsidRDefault="00E951DD" w:rsidP="006F3553">
      <w:pPr>
        <w:pStyle w:val="Paragraphedeliste"/>
        <w:numPr>
          <w:ilvl w:val="0"/>
          <w:numId w:val="3"/>
        </w:numPr>
        <w:tabs>
          <w:tab w:val="left" w:pos="1276"/>
        </w:tabs>
        <w:ind w:left="1418" w:hanging="284"/>
      </w:pPr>
      <w:r>
        <w:t xml:space="preserve">   </w:t>
      </w:r>
      <w:r>
        <w:sym w:font="Wingdings" w:char="F0A8"/>
      </w:r>
      <w:r>
        <w:t xml:space="preserve">  Côté couloir </w:t>
      </w:r>
      <w:r w:rsidR="006F3553">
        <w:tab/>
      </w:r>
      <w:r>
        <w:sym w:font="Wingdings" w:char="F0A8"/>
      </w:r>
      <w:r>
        <w:t xml:space="preserve"> fenêtre</w:t>
      </w:r>
    </w:p>
    <w:p w14:paraId="2D4AF179" w14:textId="5C9E6869" w:rsidR="00E951DD" w:rsidRDefault="00E951DD" w:rsidP="006F3553">
      <w:pPr>
        <w:pStyle w:val="Paragraphedeliste"/>
        <w:numPr>
          <w:ilvl w:val="0"/>
          <w:numId w:val="3"/>
        </w:numPr>
        <w:ind w:left="1418" w:hanging="284"/>
      </w:pPr>
      <w:r>
        <w:t xml:space="preserve">Sens de la marche : </w:t>
      </w:r>
      <w:r>
        <w:sym w:font="Wingdings" w:char="F0A8"/>
      </w:r>
      <w:r>
        <w:t xml:space="preserve"> oui </w:t>
      </w:r>
      <w:r w:rsidR="006F3553">
        <w:tab/>
      </w:r>
      <w:r>
        <w:sym w:font="Wingdings" w:char="F0A8"/>
      </w:r>
      <w:r>
        <w:t xml:space="preserve"> non</w:t>
      </w:r>
    </w:p>
    <w:p w14:paraId="63396CC0" w14:textId="24617231" w:rsidR="00ED1756" w:rsidRDefault="00E951DD" w:rsidP="006F3553">
      <w:pPr>
        <w:pStyle w:val="Paragraphedeliste"/>
        <w:numPr>
          <w:ilvl w:val="0"/>
          <w:numId w:val="3"/>
        </w:numPr>
        <w:ind w:left="1418" w:hanging="284"/>
      </w:pPr>
      <w:r>
        <w:t>Régime alimentaire :</w:t>
      </w:r>
      <w:bookmarkEnd w:id="0"/>
    </w:p>
    <w:sectPr w:rsidR="00ED1756" w:rsidSect="006F3553">
      <w:headerReference w:type="default" r:id="rId8"/>
      <w:pgSz w:w="11906" w:h="16838"/>
      <w:pgMar w:top="3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CEF08" w14:textId="77777777" w:rsidR="001F1182" w:rsidRDefault="001F1182" w:rsidP="0022231E">
      <w:r>
        <w:separator/>
      </w:r>
    </w:p>
  </w:endnote>
  <w:endnote w:type="continuationSeparator" w:id="0">
    <w:p w14:paraId="658C2DA6" w14:textId="77777777" w:rsidR="001F1182" w:rsidRDefault="001F1182" w:rsidP="0022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B4B4" w14:textId="77777777" w:rsidR="001F1182" w:rsidRDefault="001F1182" w:rsidP="0022231E">
      <w:r>
        <w:separator/>
      </w:r>
    </w:p>
  </w:footnote>
  <w:footnote w:type="continuationSeparator" w:id="0">
    <w:p w14:paraId="1F8909AB" w14:textId="77777777" w:rsidR="001F1182" w:rsidRDefault="001F1182" w:rsidP="00222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C2DE" w14:textId="5BFD5A13" w:rsidR="00ED1756" w:rsidRDefault="00ED1756" w:rsidP="00ED1756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D5F97"/>
    <w:multiLevelType w:val="hybridMultilevel"/>
    <w:tmpl w:val="DAD0F652"/>
    <w:lvl w:ilvl="0" w:tplc="6B88C2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C786B"/>
    <w:multiLevelType w:val="hybridMultilevel"/>
    <w:tmpl w:val="004A50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473C0"/>
    <w:multiLevelType w:val="hybridMultilevel"/>
    <w:tmpl w:val="68D88E78"/>
    <w:lvl w:ilvl="0" w:tplc="6B88C2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66A5B"/>
    <w:multiLevelType w:val="hybridMultilevel"/>
    <w:tmpl w:val="F1A4AD4E"/>
    <w:lvl w:ilvl="0" w:tplc="D1400CA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9B1F95"/>
    <w:multiLevelType w:val="hybridMultilevel"/>
    <w:tmpl w:val="F848ABAC"/>
    <w:lvl w:ilvl="0" w:tplc="6B88C2C8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EE7425D"/>
    <w:multiLevelType w:val="hybridMultilevel"/>
    <w:tmpl w:val="0DFE4A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B0C57"/>
    <w:multiLevelType w:val="hybridMultilevel"/>
    <w:tmpl w:val="FE34D0F4"/>
    <w:lvl w:ilvl="0" w:tplc="6B88C2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12BB2"/>
    <w:multiLevelType w:val="hybridMultilevel"/>
    <w:tmpl w:val="51048B6A"/>
    <w:lvl w:ilvl="0" w:tplc="AACA97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746726">
    <w:abstractNumId w:val="5"/>
  </w:num>
  <w:num w:numId="2" w16cid:durableId="595021182">
    <w:abstractNumId w:val="3"/>
  </w:num>
  <w:num w:numId="3" w16cid:durableId="192769921">
    <w:abstractNumId w:val="6"/>
  </w:num>
  <w:num w:numId="4" w16cid:durableId="1219628117">
    <w:abstractNumId w:val="7"/>
  </w:num>
  <w:num w:numId="5" w16cid:durableId="804855254">
    <w:abstractNumId w:val="1"/>
  </w:num>
  <w:num w:numId="6" w16cid:durableId="783573855">
    <w:abstractNumId w:val="2"/>
  </w:num>
  <w:num w:numId="7" w16cid:durableId="1141070841">
    <w:abstractNumId w:val="0"/>
  </w:num>
  <w:num w:numId="8" w16cid:durableId="1412971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1E"/>
    <w:rsid w:val="0002093C"/>
    <w:rsid w:val="0004492C"/>
    <w:rsid w:val="00076062"/>
    <w:rsid w:val="000A3E06"/>
    <w:rsid w:val="000C1812"/>
    <w:rsid w:val="001574E3"/>
    <w:rsid w:val="0016790A"/>
    <w:rsid w:val="00192237"/>
    <w:rsid w:val="001F1182"/>
    <w:rsid w:val="0022231E"/>
    <w:rsid w:val="00241969"/>
    <w:rsid w:val="00255DFC"/>
    <w:rsid w:val="0026103D"/>
    <w:rsid w:val="0028152E"/>
    <w:rsid w:val="00285277"/>
    <w:rsid w:val="002B0505"/>
    <w:rsid w:val="002C136D"/>
    <w:rsid w:val="002C39ED"/>
    <w:rsid w:val="003274B4"/>
    <w:rsid w:val="00344D44"/>
    <w:rsid w:val="003E1B28"/>
    <w:rsid w:val="004A24F5"/>
    <w:rsid w:val="0050481A"/>
    <w:rsid w:val="00545F05"/>
    <w:rsid w:val="005A678C"/>
    <w:rsid w:val="006212DD"/>
    <w:rsid w:val="00621AA3"/>
    <w:rsid w:val="0063270D"/>
    <w:rsid w:val="006F3553"/>
    <w:rsid w:val="00770EDF"/>
    <w:rsid w:val="00771F8D"/>
    <w:rsid w:val="007E6952"/>
    <w:rsid w:val="0083069B"/>
    <w:rsid w:val="008B629E"/>
    <w:rsid w:val="008B6BBD"/>
    <w:rsid w:val="0091314A"/>
    <w:rsid w:val="00941615"/>
    <w:rsid w:val="009538E8"/>
    <w:rsid w:val="009604D5"/>
    <w:rsid w:val="00962200"/>
    <w:rsid w:val="00996F22"/>
    <w:rsid w:val="00A40CD4"/>
    <w:rsid w:val="00A50CDE"/>
    <w:rsid w:val="00A92F28"/>
    <w:rsid w:val="00AE746B"/>
    <w:rsid w:val="00B906BE"/>
    <w:rsid w:val="00C66D4B"/>
    <w:rsid w:val="00CD3DC9"/>
    <w:rsid w:val="00D42EFD"/>
    <w:rsid w:val="00DC2ED9"/>
    <w:rsid w:val="00E14541"/>
    <w:rsid w:val="00E24DE7"/>
    <w:rsid w:val="00E951DD"/>
    <w:rsid w:val="00EB093A"/>
    <w:rsid w:val="00EC576E"/>
    <w:rsid w:val="00ED1756"/>
    <w:rsid w:val="00ED7436"/>
    <w:rsid w:val="00EF39E2"/>
    <w:rsid w:val="00EF52E1"/>
    <w:rsid w:val="00F47EED"/>
    <w:rsid w:val="00FC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F6AA7"/>
  <w15:chartTrackingRefBased/>
  <w15:docId w15:val="{DB4FE97E-5B3B-3444-9A92-36EC1FCD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231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23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231E"/>
  </w:style>
  <w:style w:type="paragraph" w:styleId="Pieddepage">
    <w:name w:val="footer"/>
    <w:basedOn w:val="Normal"/>
    <w:link w:val="PieddepageCar"/>
    <w:uiPriority w:val="99"/>
    <w:unhideWhenUsed/>
    <w:rsid w:val="002223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231E"/>
  </w:style>
  <w:style w:type="character" w:styleId="Lienhypertexte">
    <w:name w:val="Hyperlink"/>
    <w:basedOn w:val="Policepardfaut"/>
    <w:uiPriority w:val="99"/>
    <w:unhideWhenUsed/>
    <w:rsid w:val="00ED175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175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92F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nicolas.malausse@gmail.com</dc:creator>
  <cp:keywords/>
  <dc:description/>
  <cp:lastModifiedBy>Myriam de Chalendar</cp:lastModifiedBy>
  <cp:revision>7</cp:revision>
  <dcterms:created xsi:type="dcterms:W3CDTF">2023-07-26T11:50:00Z</dcterms:created>
  <dcterms:modified xsi:type="dcterms:W3CDTF">2023-07-26T14:45:00Z</dcterms:modified>
</cp:coreProperties>
</file>