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8073" w14:textId="5048CBF6" w:rsidR="00764FB9" w:rsidRDefault="00764FB9">
      <w:r>
        <w:rPr>
          <w:noProof/>
        </w:rPr>
        <w:drawing>
          <wp:inline distT="0" distB="0" distL="0" distR="0" wp14:anchorId="769251B2" wp14:editId="02C15DD8">
            <wp:extent cx="1350590" cy="1498600"/>
            <wp:effectExtent l="0" t="0" r="2540" b="6350"/>
            <wp:docPr id="142474106" name="Image 1" descr="SFCPP, Section Française de Chirurgie plastique pédiatrique - SFCPP, Section Française de Chirurgie plastique pédiat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FCPP, Section Française de Chirurgie plastique pédiatrique - SFCPP, Section Française de Chirurgie plastique pédiatriqu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977" cy="150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8DB37" w14:textId="77777777" w:rsidR="00764FB9" w:rsidRDefault="00764FB9"/>
    <w:p w14:paraId="7B146265" w14:textId="77777777" w:rsidR="00764FB9" w:rsidRDefault="00764FB9"/>
    <w:p w14:paraId="6C7B69A2" w14:textId="77777777" w:rsidR="00764FB9" w:rsidRDefault="00764FB9"/>
    <w:p w14:paraId="1C18FA41" w14:textId="77777777" w:rsidR="00764FB9" w:rsidRDefault="00D33DA2">
      <w:r>
        <w:t>Cher tous</w:t>
      </w:r>
      <w:r w:rsidR="00764FB9">
        <w:t xml:space="preserve">, </w:t>
      </w:r>
      <w:r>
        <w:t xml:space="preserve"> j'ai le plaisir de vous convier à la réunion de printemps que j’organise pour la  SFCPP sur les </w:t>
      </w:r>
      <w:r w:rsidRPr="00764FB9">
        <w:rPr>
          <w:b/>
          <w:bCs/>
        </w:rPr>
        <w:t>«  Nez de Fentes »</w:t>
      </w:r>
      <w:r>
        <w:t xml:space="preserve"> qui se tiendra le </w:t>
      </w:r>
      <w:r w:rsidRPr="00764FB9">
        <w:rPr>
          <w:b/>
          <w:bCs/>
        </w:rPr>
        <w:t>12 et 13 mars prochain à Paris</w:t>
      </w:r>
      <w:r>
        <w:t xml:space="preserve"> dans les locaux de </w:t>
      </w:r>
      <w:r w:rsidRPr="00764FB9">
        <w:rPr>
          <w:b/>
          <w:bCs/>
        </w:rPr>
        <w:t>l'</w:t>
      </w:r>
      <w:r w:rsidR="00764FB9" w:rsidRPr="00764FB9">
        <w:rPr>
          <w:b/>
          <w:bCs/>
        </w:rPr>
        <w:t>H</w:t>
      </w:r>
      <w:r w:rsidRPr="00764FB9">
        <w:rPr>
          <w:b/>
          <w:bCs/>
        </w:rPr>
        <w:t>ôpital Trousseau</w:t>
      </w:r>
      <w:r>
        <w:t> ; les réunions se dérouleront le  vendredi de 14 heures à 19 heures  et  le  samedi de 9 h à 13 heures avec un dîner amical  pour ceux qui souhaitent le vendredi soir</w:t>
      </w:r>
      <w:r>
        <w:br/>
        <w:t xml:space="preserve">Je vous adresse </w:t>
      </w:r>
      <w:r w:rsidR="00764FB9">
        <w:t xml:space="preserve">un </w:t>
      </w:r>
      <w:r>
        <w:t xml:space="preserve">  </w:t>
      </w:r>
      <w:r w:rsidRPr="00764FB9">
        <w:rPr>
          <w:b/>
          <w:bCs/>
        </w:rPr>
        <w:t>pré programme</w:t>
      </w:r>
      <w:r>
        <w:t xml:space="preserve"> en fonction de ce que les orateurs déjà pressentis ont  communiqué ; je suis à la disposition de ceux qui seraient intéressés pour présenter un sujet et/ou des dossiers</w:t>
      </w:r>
      <w:r>
        <w:br/>
        <w:t>Je vous laisse diffuser cette invitation à toute personne de vos connaissances qui pourrait être intéressée</w:t>
      </w:r>
      <w:r w:rsidR="008009BC">
        <w:t> </w:t>
      </w:r>
      <w:r>
        <w:t xml:space="preserve"> ;  </w:t>
      </w:r>
    </w:p>
    <w:p w14:paraId="2EFF9020" w14:textId="4D28BB28" w:rsidR="00D33DA2" w:rsidRDefault="00764FB9">
      <w:r>
        <w:t>J’ai</w:t>
      </w:r>
      <w:r w:rsidR="00D33DA2">
        <w:t xml:space="preserve"> simplement besoin d'avoir un retour de préinscription sur mon mail </w:t>
      </w:r>
      <w:hyperlink r:id="rId5" w:history="1">
        <w:r w:rsidRPr="00A62BA1">
          <w:rPr>
            <w:rStyle w:val="Lienhypertexte"/>
          </w:rPr>
          <w:t>i.james.enfant@plastie-valdouest.fr</w:t>
        </w:r>
      </w:hyperlink>
      <w:r>
        <w:t xml:space="preserve"> </w:t>
      </w:r>
      <w:r w:rsidR="00D33DA2">
        <w:t>afin d'organiser l'intendance</w:t>
      </w:r>
    </w:p>
    <w:p w14:paraId="13EA1BCC" w14:textId="6E763BEE" w:rsidR="00D33DA2" w:rsidRDefault="00D33DA2">
      <w:r w:rsidRPr="00764FB9">
        <w:rPr>
          <w:i/>
          <w:iCs/>
        </w:rPr>
        <w:t>Je viens à la réunion</w:t>
      </w:r>
      <w:r>
        <w:t xml:space="preserve">   oui     non </w:t>
      </w:r>
    </w:p>
    <w:p w14:paraId="693C0C45" w14:textId="7DC2B6C5" w:rsidR="00D33DA2" w:rsidRDefault="00D33DA2">
      <w:r w:rsidRPr="00764FB9">
        <w:rPr>
          <w:i/>
          <w:iCs/>
        </w:rPr>
        <w:t>Je dine le vendredi</w:t>
      </w:r>
      <w:r>
        <w:t xml:space="preserve"> </w:t>
      </w:r>
      <w:r w:rsidRPr="00764FB9">
        <w:rPr>
          <w:i/>
          <w:iCs/>
        </w:rPr>
        <w:t xml:space="preserve">soir </w:t>
      </w:r>
      <w:r>
        <w:t xml:space="preserve">   oui    non </w:t>
      </w:r>
    </w:p>
    <w:p w14:paraId="78A56339" w14:textId="5B7A1DEA" w:rsidR="00866BD5" w:rsidRDefault="00D33DA2">
      <w:r>
        <w:t>Je vous remercie</w:t>
      </w:r>
      <w:r>
        <w:br/>
        <w:t>Bien cordialement à tous</w:t>
      </w:r>
    </w:p>
    <w:p w14:paraId="0951A6BE" w14:textId="261B7083" w:rsidR="00764FB9" w:rsidRDefault="00764FB9">
      <w:r>
        <w:t xml:space="preserve">Isabelle James </w:t>
      </w:r>
    </w:p>
    <w:p w14:paraId="367E334A" w14:textId="77777777" w:rsidR="00D33DA2" w:rsidRDefault="00D33DA2"/>
    <w:p w14:paraId="7F5DA6B9" w14:textId="7D3ED09F" w:rsidR="00D33DA2" w:rsidRDefault="00764FB9">
      <w:r>
        <w:rPr>
          <w:noProof/>
        </w:rPr>
        <w:drawing>
          <wp:inline distT="0" distB="0" distL="0" distR="0" wp14:anchorId="6DA5425D" wp14:editId="4FF9F5F5">
            <wp:extent cx="641350" cy="641350"/>
            <wp:effectExtent l="0" t="0" r="0" b="0"/>
            <wp:docPr id="121905910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77EFC917" wp14:editId="589D62A1">
            <wp:extent cx="1155700" cy="584200"/>
            <wp:effectExtent l="0" t="0" r="6350" b="6350"/>
            <wp:docPr id="41852433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4502795B" wp14:editId="4E3982A3">
            <wp:extent cx="685800" cy="457200"/>
            <wp:effectExtent l="0" t="0" r="0" b="0"/>
            <wp:docPr id="12453396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1BB70" w14:textId="7BEDFA9D" w:rsidR="0085240E" w:rsidRDefault="0085240E"/>
    <w:p w14:paraId="6A48DA0A" w14:textId="77777777" w:rsidR="00764FB9" w:rsidRDefault="00764FB9"/>
    <w:p w14:paraId="67B05175" w14:textId="77777777" w:rsidR="00D33DA2" w:rsidRDefault="00D33DA2"/>
    <w:sectPr w:rsidR="00D33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A2"/>
    <w:rsid w:val="00134CB9"/>
    <w:rsid w:val="0040479C"/>
    <w:rsid w:val="005E0F0F"/>
    <w:rsid w:val="00764FB9"/>
    <w:rsid w:val="008009BC"/>
    <w:rsid w:val="0085240E"/>
    <w:rsid w:val="00866BD5"/>
    <w:rsid w:val="00A5475B"/>
    <w:rsid w:val="00CB44E5"/>
    <w:rsid w:val="00D33DA2"/>
    <w:rsid w:val="00D67A37"/>
    <w:rsid w:val="00F1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81AD8"/>
  <w15:chartTrackingRefBased/>
  <w15:docId w15:val="{E87DE952-780E-42C9-9BFE-B363BC26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3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3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3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3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3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3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3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3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3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3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3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3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3DA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3DA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3D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3D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3D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3D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3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3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3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3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3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3D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3D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3D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3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3D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3DA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67A3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7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i.james.enfant@plastie-valdouest.f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 CDJF012</dc:creator>
  <cp:keywords/>
  <dc:description/>
  <cp:lastModifiedBy>Poste CDJP002</cp:lastModifiedBy>
  <cp:revision>2</cp:revision>
  <dcterms:created xsi:type="dcterms:W3CDTF">2026-10-23T06:40:00Z</dcterms:created>
  <dcterms:modified xsi:type="dcterms:W3CDTF">2026-10-23T06:40:00Z</dcterms:modified>
</cp:coreProperties>
</file>